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1424"/>
        <w:gridCol w:w="1768"/>
        <w:gridCol w:w="1210"/>
        <w:gridCol w:w="1982"/>
      </w:tblGrid>
      <w:tr w:rsidR="00D629DB" w:rsidRPr="006263F0" w:rsidTr="00814D5D">
        <w:trPr>
          <w:trHeight w:val="1401"/>
        </w:trPr>
        <w:tc>
          <w:tcPr>
            <w:tcW w:w="438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1  </w:t>
            </w:r>
          </w:p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D629DB" w:rsidRPr="007952B9" w:rsidRDefault="00D629DB" w:rsidP="00EC45E4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D629DB" w:rsidRPr="007952B9" w:rsidRDefault="00D629DB" w:rsidP="00EC45E4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D629DB" w:rsidRPr="006263F0" w:rsidRDefault="00D629DB" w:rsidP="00EC45E4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D629DB" w:rsidTr="00814D5D">
        <w:trPr>
          <w:cantSplit/>
          <w:trHeight w:val="831"/>
        </w:trPr>
        <w:tc>
          <w:tcPr>
            <w:tcW w:w="7578" w:type="dxa"/>
            <w:gridSpan w:val="3"/>
            <w:tcBorders>
              <w:top w:val="thickThinSmallGap" w:sz="24" w:space="0" w:color="auto"/>
            </w:tcBorders>
            <w:vAlign w:val="center"/>
          </w:tcPr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 مستند: فرم درخواست فراغت از تحصیل(کاردانی/کارشناسی)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D629DB" w:rsidRPr="00303B78" w:rsidRDefault="00D629DB" w:rsidP="00EC45E4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 ف</w:t>
            </w:r>
            <w:r>
              <w:rPr>
                <w:rFonts w:cs="B Titr" w:hint="cs"/>
                <w:rtl/>
                <w:lang w:bidi="fa-IR"/>
              </w:rPr>
              <w:t>1161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D629DB" w:rsidRDefault="00D629DB" w:rsidP="00EC45E4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نسخه:01/10/92</w:t>
            </w:r>
          </w:p>
        </w:tc>
      </w:tr>
      <w:tr w:rsidR="00D629DB" w:rsidRPr="001F55CB" w:rsidTr="00814D5D">
        <w:trPr>
          <w:cantSplit/>
          <w:trHeight w:val="3385"/>
        </w:trPr>
        <w:tc>
          <w:tcPr>
            <w:tcW w:w="10770" w:type="dxa"/>
            <w:gridSpan w:val="5"/>
            <w:tcBorders>
              <w:bottom w:val="nil"/>
            </w:tcBorders>
          </w:tcPr>
          <w:p w:rsidR="00D629DB" w:rsidRPr="00605E7B" w:rsidRDefault="00D629DB" w:rsidP="00EC45E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05E7B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605E7B">
              <w:rPr>
                <w:rFonts w:cs="B Nazanin"/>
                <w:b/>
                <w:bCs/>
                <w:rtl/>
                <w:lang w:bidi="fa-IR"/>
              </w:rPr>
              <w:t>ی</w:t>
            </w:r>
            <w:r w:rsidRPr="00605E7B">
              <w:rPr>
                <w:rFonts w:cs="B Nazanin" w:hint="eastAsia"/>
                <w:b/>
                <w:bCs/>
                <w:rtl/>
                <w:lang w:bidi="fa-IR"/>
              </w:rPr>
              <w:t>است</w:t>
            </w:r>
            <w:r w:rsidRPr="00605E7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05E7B">
              <w:rPr>
                <w:rFonts w:cs="B Nazanin" w:hint="eastAsia"/>
                <w:b/>
                <w:bCs/>
                <w:rtl/>
                <w:lang w:bidi="fa-IR"/>
              </w:rPr>
              <w:t>محترم</w:t>
            </w:r>
            <w:r w:rsidRPr="00605E7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605E7B">
              <w:rPr>
                <w:rFonts w:cs="B Nazanin" w:hint="eastAsia"/>
                <w:b/>
                <w:bCs/>
                <w:rtl/>
                <w:lang w:bidi="fa-IR"/>
              </w:rPr>
              <w:t>مرکز</w:t>
            </w:r>
            <w:r w:rsidRPr="00605E7B">
              <w:rPr>
                <w:rFonts w:cs="B Nazanin"/>
                <w:b/>
                <w:bCs/>
                <w:rtl/>
                <w:lang w:bidi="fa-IR"/>
              </w:rPr>
              <w:t>/</w:t>
            </w:r>
            <w:r w:rsidRPr="00605E7B">
              <w:rPr>
                <w:rFonts w:cs="B Nazanin" w:hint="eastAsia"/>
                <w:b/>
                <w:bCs/>
                <w:rtl/>
                <w:lang w:bidi="fa-IR"/>
              </w:rPr>
              <w:t>واحد</w:t>
            </w:r>
            <w:r w:rsidRPr="00605E7B">
              <w:rPr>
                <w:rFonts w:cs="B Nazanin"/>
                <w:b/>
                <w:bCs/>
                <w:rtl/>
                <w:lang w:bidi="fa-IR"/>
              </w:rPr>
              <w:t xml:space="preserve"> ...........................</w:t>
            </w:r>
          </w:p>
          <w:p w:rsidR="00D629DB" w:rsidRPr="004F69BE" w:rsidRDefault="00D629DB" w:rsidP="00EC45E4">
            <w:pPr>
              <w:bidi/>
              <w:jc w:val="both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605E7B">
              <w:rPr>
                <w:rFonts w:ascii="IranNastaliq" w:hAnsi="IranNastaliq" w:cs="B Nazanin"/>
                <w:rtl/>
              </w:rPr>
              <w:t>با سلام</w:t>
            </w:r>
            <w:r w:rsidRPr="00605E7B">
              <w:rPr>
                <w:rFonts w:ascii="IranNastaliq" w:hAnsi="IranNastaliq" w:cs="B Nazanin" w:hint="cs"/>
                <w:rtl/>
                <w:lang w:bidi="fa-IR"/>
              </w:rPr>
              <w:t xml:space="preserve">؛ </w:t>
            </w:r>
            <w:r w:rsidRPr="00605E7B">
              <w:rPr>
                <w:rFonts w:ascii="IranNastaliq" w:hAnsi="IranNastaliq" w:cs="B Nazanin"/>
                <w:rtl/>
              </w:rPr>
              <w:t>احتراماً نظر به این که اینجانب به نام</w:t>
            </w:r>
            <w:r w:rsidRPr="00605E7B">
              <w:rPr>
                <w:rFonts w:ascii="IranNastaliq" w:hAnsi="IranNastaliq" w:cs="B Nazanin" w:hint="cs"/>
                <w:rtl/>
              </w:rPr>
              <w:t xml:space="preserve"> و</w:t>
            </w:r>
            <w:r w:rsidRPr="00605E7B">
              <w:rPr>
                <w:rFonts w:ascii="IranNastaliq" w:hAnsi="IranNastaliq" w:cs="B Nazanin"/>
              </w:rPr>
              <w:t xml:space="preserve"> </w:t>
            </w:r>
            <w:r w:rsidRPr="00605E7B">
              <w:rPr>
                <w:rFonts w:ascii="IranNastaliq" w:hAnsi="IranNastaliq" w:cs="B Nazanin"/>
                <w:rtl/>
              </w:rPr>
              <w:t>نام خانوادگی .............................................................. فرزند ............................................</w:t>
            </w:r>
            <w:r w:rsidRPr="00605E7B">
              <w:rPr>
                <w:rFonts w:ascii="IranNastaliq" w:hAnsi="IranNastaliq" w:cs="B Nazanin" w:hint="cs"/>
                <w:rtl/>
              </w:rPr>
              <w:t xml:space="preserve">  </w:t>
            </w:r>
            <w:r w:rsidRPr="00605E7B">
              <w:rPr>
                <w:rFonts w:ascii="IranNastaliq" w:hAnsi="IranNastaliq" w:cs="B Nazanin"/>
                <w:rtl/>
              </w:rPr>
              <w:t>به</w:t>
            </w:r>
            <w:r w:rsidRPr="00605E7B">
              <w:rPr>
                <w:rFonts w:ascii="IranNastaliq" w:hAnsi="IranNastaliq" w:cs="B Nazanin" w:hint="cs"/>
                <w:rtl/>
              </w:rPr>
              <w:t xml:space="preserve"> </w:t>
            </w:r>
            <w:r w:rsidRPr="00605E7B">
              <w:rPr>
                <w:rFonts w:ascii="IranNastaliq" w:hAnsi="IranNastaliq" w:cs="B Nazanin"/>
                <w:rtl/>
              </w:rPr>
              <w:t>شماره شناسنامه ............</w:t>
            </w:r>
            <w:r w:rsidRPr="00605E7B">
              <w:rPr>
                <w:rFonts w:ascii="IranNastaliq" w:hAnsi="IranNastaliq" w:cs="B Nazanin" w:hint="cs"/>
                <w:rtl/>
              </w:rPr>
              <w:t>...................</w:t>
            </w:r>
            <w:r w:rsidRPr="00605E7B">
              <w:rPr>
                <w:rFonts w:ascii="IranNastaliq" w:hAnsi="IranNastaliq" w:cs="B Nazanin"/>
                <w:rtl/>
              </w:rPr>
              <w:t>..........</w:t>
            </w:r>
            <w:r w:rsidRPr="00605E7B">
              <w:rPr>
                <w:rFonts w:ascii="IranNastaliq" w:hAnsi="IranNastaliq" w:cs="B Nazanin" w:hint="cs"/>
                <w:rtl/>
              </w:rPr>
              <w:t>.</w:t>
            </w:r>
            <w:r w:rsidRPr="00605E7B">
              <w:rPr>
                <w:rFonts w:ascii="IranNastaliq" w:hAnsi="IranNastaliq" w:cs="B Nazanin"/>
                <w:rtl/>
              </w:rPr>
              <w:t>......</w:t>
            </w:r>
            <w:r w:rsidRPr="00605E7B">
              <w:rPr>
                <w:rFonts w:ascii="IranNastaliq" w:hAnsi="IranNastaliq" w:cs="B Nazanin" w:hint="cs"/>
                <w:rtl/>
              </w:rPr>
              <w:t xml:space="preserve"> و شماره ملی.........................................</w:t>
            </w:r>
            <w:r w:rsidRPr="00605E7B">
              <w:rPr>
                <w:rFonts w:ascii="IranNastaliq" w:hAnsi="IranNastaliq" w:cs="B Nazanin"/>
                <w:rtl/>
              </w:rPr>
              <w:t>................ دانشجوی دوره کاردانی</w:t>
            </w:r>
            <w:r w:rsidRPr="00605E7B">
              <w:rPr>
                <w:rFonts w:cs="Arial Unicode MS" w:hint="eastAsia"/>
                <w:rtl/>
              </w:rPr>
              <w:t>⃞</w:t>
            </w:r>
            <w:r w:rsidRPr="00605E7B">
              <w:rPr>
                <w:rFonts w:ascii="IranNastaliq" w:hAnsi="IranNastaliq" w:cs="B Nazanin" w:hint="cs"/>
                <w:rtl/>
              </w:rPr>
              <w:t xml:space="preserve"> </w:t>
            </w:r>
            <w:r w:rsidRPr="00605E7B">
              <w:rPr>
                <w:rFonts w:ascii="IranNastaliq" w:hAnsi="IranNastaliq" w:cs="B Nazanin"/>
                <w:rtl/>
              </w:rPr>
              <w:t>کارشناسی</w:t>
            </w:r>
            <w:r w:rsidRPr="00605E7B">
              <w:rPr>
                <w:rFonts w:cs="Arial Unicode MS" w:hint="eastAsia"/>
                <w:rtl/>
              </w:rPr>
              <w:t>⃞</w:t>
            </w:r>
            <w:r w:rsidRPr="00605E7B">
              <w:rPr>
                <w:rFonts w:ascii="IranNastaliq" w:hAnsi="IranNastaliq" w:cs="B Nazanin"/>
                <w:rtl/>
              </w:rPr>
              <w:t xml:space="preserve">  کارشناسی</w:t>
            </w:r>
            <w:r w:rsidRPr="00605E7B">
              <w:rPr>
                <w:rFonts w:ascii="IranNastaliq" w:hAnsi="IranNastaliq" w:cs="B Nazanin" w:hint="cs"/>
                <w:rtl/>
              </w:rPr>
              <w:t xml:space="preserve"> ناپیوسته</w:t>
            </w:r>
            <w:r w:rsidRPr="00605E7B">
              <w:rPr>
                <w:rFonts w:cs="Arial Unicode MS" w:hint="eastAsia"/>
                <w:rtl/>
              </w:rPr>
              <w:t>⃞</w:t>
            </w:r>
            <w:r w:rsidRPr="00605E7B">
              <w:rPr>
                <w:rFonts w:ascii="IranNastaliq" w:hAnsi="IranNastaliq" w:cs="B Nazanin" w:hint="cs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r w:rsidRPr="00605E7B">
              <w:rPr>
                <w:rFonts w:ascii="IranNastaliq" w:hAnsi="IranNastaliq" w:cs="B Nazanin"/>
                <w:rtl/>
              </w:rPr>
              <w:t xml:space="preserve">رشته.............................................. گرایش ............................................. به شماره دانشجویی </w:t>
            </w:r>
            <w:r>
              <w:rPr>
                <w:rFonts w:ascii="IranNastaliq" w:hAnsi="IranNastaliq" w:cs="B Nazanin" w:hint="cs"/>
                <w:rtl/>
              </w:rPr>
              <w:t xml:space="preserve"> ..............</w:t>
            </w:r>
            <w:r w:rsidRPr="00605E7B">
              <w:rPr>
                <w:rFonts w:ascii="IranNastaliq" w:hAnsi="IranNastaliq" w:cs="B Nazanin"/>
                <w:rtl/>
              </w:rPr>
              <w:t>.................................................  تا نیمسال اول</w:t>
            </w:r>
            <w:r w:rsidRPr="00605E7B">
              <w:rPr>
                <w:rFonts w:cs="Arial Unicode MS" w:hint="eastAsia"/>
                <w:rtl/>
              </w:rPr>
              <w:t>⃞</w:t>
            </w:r>
            <w:r w:rsidRPr="00605E7B">
              <w:rPr>
                <w:rFonts w:ascii="IranNastaliq" w:hAnsi="IranNastaliq" w:cs="B Nazanin"/>
                <w:rtl/>
              </w:rPr>
              <w:t xml:space="preserve">  دوم</w:t>
            </w:r>
            <w:r w:rsidRPr="00605E7B">
              <w:rPr>
                <w:rFonts w:cs="Arial Unicode MS" w:hint="eastAsia"/>
                <w:rtl/>
              </w:rPr>
              <w:t>⃞</w:t>
            </w:r>
            <w:r w:rsidRPr="00605E7B">
              <w:rPr>
                <w:rFonts w:ascii="IranNastaliq" w:hAnsi="IranNastaliq" w:cs="B Nazanin"/>
                <w:rtl/>
              </w:rPr>
              <w:t xml:space="preserve"> سال تحصیلی ..........................  موفق به گذراندن ................. واحد درسی بر اساس سرفصل مصوب رشته تحصیلی خود گردیده و کلیه شروط و مدارک لازم به شرح ذیل را تأمین و تحویل نموده ام، خواهشمندم دستور فرمایید نسبت به صدور گواهی فراغت از تحصیل اینجانب، مساعدت مقتضی معمول فرمایند. ضمناً تعهد می نمایم چنانچه پس از بررسی نهایی پرونده تحصیل</w:t>
            </w:r>
            <w:r w:rsidRPr="00605E7B">
              <w:rPr>
                <w:rFonts w:ascii="IranNastaliq" w:hAnsi="IranNastaliq" w:cs="B Nazanin" w:hint="cs"/>
                <w:rtl/>
              </w:rPr>
              <w:t>ی</w:t>
            </w:r>
            <w:r w:rsidRPr="00605E7B">
              <w:rPr>
                <w:rFonts w:ascii="IranNastaliq" w:hAnsi="IranNastaliq" w:cs="B Nazanin"/>
                <w:rtl/>
              </w:rPr>
              <w:t>م فارغ التحصیل شناخته نشده و نقص یا ایرادی در مدارک لازم برای فراغت از تحصیل مشاهده گردد، هیچگونه ادعایی نداشته و کلیه عواقب آن بر عهده اینجانب خواهد بود</w:t>
            </w:r>
            <w:r w:rsidRPr="004F69BE">
              <w:rPr>
                <w:rFonts w:ascii="IranNastaliq" w:hAnsi="IranNastaliq" w:cs="B Nazanin"/>
                <w:sz w:val="20"/>
                <w:szCs w:val="20"/>
                <w:rtl/>
              </w:rPr>
              <w:t>:</w:t>
            </w:r>
          </w:p>
          <w:p w:rsidR="00D629DB" w:rsidRPr="004F69BE" w:rsidRDefault="00D629DB" w:rsidP="00EC45E4">
            <w:pPr>
              <w:bidi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شرایط و مدارک لازم که تأمین و تحویل نموده ام:</w:t>
            </w:r>
          </w:p>
          <w:p w:rsidR="00D629DB" w:rsidRPr="004F69BE" w:rsidRDefault="00D629DB" w:rsidP="00D629DB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گذراندن کلیه واحدهای درسی مصوب سرفصل رشته (کاردکس) 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Default="00D629DB" w:rsidP="00D629DB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تطبیق</w:t>
            </w: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4F69B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اطلاعات و </w:t>
            </w: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 xml:space="preserve">مشخصات هویتی در سیستم گلستان با مشخصات شناسنامه ای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(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نام،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نام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خانوادگ</w:t>
            </w:r>
            <w:r w:rsidRPr="004F69BE">
              <w:rPr>
                <w:rFonts w:cs="B Nazanin"/>
                <w:sz w:val="20"/>
                <w:szCs w:val="20"/>
                <w:rtl/>
              </w:rPr>
              <w:t>ی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نام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پدر،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تاریخ تولد،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شماره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شناسنامه،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کد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مل</w:t>
            </w:r>
            <w:r w:rsidRPr="004F69BE">
              <w:rPr>
                <w:rFonts w:cs="B Nazanin"/>
                <w:sz w:val="20"/>
                <w:szCs w:val="20"/>
                <w:rtl/>
              </w:rPr>
              <w:t>ی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آدرس،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شماره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تماس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4F69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...)</w:t>
            </w:r>
          </w:p>
          <w:p w:rsidR="00D629DB" w:rsidRPr="000E3ACE" w:rsidRDefault="00D629DB" w:rsidP="00EC45E4">
            <w:pPr>
              <w:pStyle w:val="ListParagraph"/>
              <w:bidi/>
              <w:contextualSpacing w:val="0"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</w:rPr>
            </w:pPr>
            <w:r w:rsidRPr="004F69B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* </w:t>
            </w:r>
            <w:r w:rsidRPr="000E3ACE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در صورت یکسان بودن شماره شناسنامه و ملی لازم است در قسمت شماره شناسنامه سیستم گلستان فقط خط تیره درج شده باشد. </w:t>
            </w:r>
          </w:p>
          <w:p w:rsidR="00D629DB" w:rsidRPr="004F69BE" w:rsidRDefault="00D629DB" w:rsidP="00D629DB">
            <w:pPr>
              <w:pStyle w:val="ListParagraph"/>
              <w:numPr>
                <w:ilvl w:val="0"/>
                <w:numId w:val="4"/>
              </w:numPr>
              <w:bidi/>
              <w:contextualSpacing w:val="0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4F69BE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کنترل مدارک ذیل در پرونده تحصیلی موجود در بایگانی شامل:</w:t>
            </w:r>
          </w:p>
          <w:p w:rsidR="00D629DB" w:rsidRPr="00814D5D" w:rsidRDefault="00D629DB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8</w:t>
            </w:r>
            <w:r w:rsidRPr="004F69BE">
              <w:rPr>
                <w:rFonts w:ascii="IranNastaliq" w:hAnsi="IranNastaliq" w:cs="B Nazanin"/>
                <w:sz w:val="20"/>
                <w:szCs w:val="20"/>
                <w:rtl/>
              </w:rPr>
              <w:t xml:space="preserve"> قطعه عکس 4*3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تمام رخ و جدید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="00AB1D0C">
              <w:rPr>
                <w:rFonts w:cs="Arial Unicode MS" w:hint="cs"/>
                <w:sz w:val="20"/>
                <w:szCs w:val="20"/>
                <w:rtl/>
              </w:rPr>
              <w:t xml:space="preserve"> 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                  </w:t>
            </w:r>
            <w:r w:rsidR="00B02DBD">
              <w:rPr>
                <w:rFonts w:cs="Arial Unicode MS" w:hint="cs"/>
                <w:sz w:val="20"/>
                <w:szCs w:val="20"/>
                <w:rtl/>
              </w:rPr>
              <w:t xml:space="preserve"> 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- </w:t>
            </w:r>
            <w:r w:rsidRPr="00814D5D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تصویر کارت ملی(پشت و رو) </w:t>
            </w:r>
            <w:r w:rsidRPr="00814D5D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</w:p>
          <w:p w:rsidR="00D629DB" w:rsidRPr="00814D5D" w:rsidRDefault="00D629DB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تصویر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کلیه 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صفحات شناسنامه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                          </w:t>
            </w:r>
            <w:r w:rsidR="00B02DBD">
              <w:rPr>
                <w:rFonts w:cs="Arial Unicode MS" w:hint="cs"/>
                <w:sz w:val="20"/>
                <w:szCs w:val="20"/>
                <w:rtl/>
              </w:rPr>
              <w:t xml:space="preserve"> 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- </w:t>
            </w:r>
            <w:r w:rsidRPr="00814D5D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اصل مدرک متوسطه و یک تصویر از آن </w:t>
            </w:r>
            <w:r w:rsidRPr="00814D5D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</w:p>
          <w:p w:rsidR="00D629DB" w:rsidRPr="00814D5D" w:rsidRDefault="00D629DB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اصل مدرک پیش دانشگاهی و دو تصویر از آن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               - </w:t>
            </w:r>
            <w:r w:rsidRPr="00814D5D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اصل ریزنمرات متوسطه </w:t>
            </w:r>
            <w:r w:rsidRPr="00814D5D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</w:p>
          <w:p w:rsidR="00D629DB" w:rsidRPr="00814D5D" w:rsidRDefault="00D629DB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اصل ریزنمرات پیش دانشگاهی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="00814D5D">
              <w:rPr>
                <w:rFonts w:cs="Arial Unicode MS" w:hint="cs"/>
                <w:sz w:val="20"/>
                <w:szCs w:val="20"/>
                <w:rtl/>
              </w:rPr>
              <w:t xml:space="preserve">                                  - </w:t>
            </w:r>
            <w:r w:rsidRPr="00814D5D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تأییدیه پیش دانشگاهی </w:t>
            </w:r>
            <w:r w:rsidRPr="00814D5D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</w:p>
          <w:p w:rsidR="00D629DB" w:rsidRPr="004F69BE" w:rsidRDefault="00D629DB" w:rsidP="00D629DB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ت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أ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ییدیه متوسطه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Default="00D629DB" w:rsidP="00D629DB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برای دانشجویان</w:t>
            </w:r>
            <w:r w:rsidRPr="000E3AC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کارشناسی ناپیوسته</w:t>
            </w:r>
            <w:r w:rsidRPr="000E3AC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: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اصل مدرک کاردانی و دو تصویر از آن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اصل ریزنمرات کاردانی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ت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أ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ییدیه کاردانی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814D5D" w:rsidRDefault="00814D5D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برای دانشجویانی که مدرک پیش دانشگاهی ندارند</w:t>
            </w:r>
            <w:r w:rsidRPr="000E3ACE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: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اصل مدرک کاردانی و دو تصویر از آن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اصل ریزنمرات کاردانی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  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ت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أ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ییدیه کاردانی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814D5D" w:rsidRPr="00814D5D" w:rsidRDefault="00814D5D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فرم تسویه حساب تکمیل شده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Pr="00814D5D" w:rsidRDefault="00814D5D" w:rsidP="00814D5D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اصل کارت پایان خدمت و یک تصویر از آن</w:t>
            </w:r>
            <w:r w:rsidR="00D629DB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D629DB"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اصل کارت معافیت و یک تصویراز آن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نامه استخدامی سپاه ،نیروی انتظامی و</w:t>
            </w:r>
            <w:r>
              <w:rPr>
                <w:rFonts w:cs="Arial Unicode MS" w:hint="cs"/>
                <w:sz w:val="20"/>
                <w:szCs w:val="20"/>
                <w:rtl/>
              </w:rPr>
              <w:t>..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</w:rPr>
              <w:t>سایر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Pr="004F69BE" w:rsidRDefault="00D629DB" w:rsidP="00D629DB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کارت دانشجویی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Pr="001F55CB" w:rsidRDefault="00102459" w:rsidP="00102459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پرداخت مبلغ </w:t>
            </w:r>
            <w:r w:rsidR="00183C1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 600،000  </w:t>
            </w:r>
            <w:r w:rsidR="00D629DB"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>(</w:t>
            </w:r>
            <w:r w:rsidR="00AB1D0C">
              <w:rPr>
                <w:rFonts w:ascii="IranNastaliq" w:hAnsi="IranNastaliq" w:cs="B Nazanin"/>
                <w:sz w:val="20"/>
                <w:szCs w:val="20"/>
              </w:rPr>
              <w:t>,</w:t>
            </w:r>
            <w:r w:rsidR="00183C13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ششصد</w:t>
            </w:r>
            <w:r w:rsidR="00D629DB" w:rsidRPr="004F69BE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هزار ریال) </w:t>
            </w: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>از طریق سیستم شهریه جهت امور فارغ التحصیلی(صدور گواهینامه موقت، دانشنامه، تمبر، تاییدیه هاو...)</w:t>
            </w:r>
          </w:p>
          <w:p w:rsidR="00D629DB" w:rsidRDefault="00D629DB" w:rsidP="00AB1D0C">
            <w:pPr>
              <w:pStyle w:val="ListParagraph"/>
              <w:numPr>
                <w:ilvl w:val="0"/>
                <w:numId w:val="5"/>
              </w:numPr>
              <w:bidi/>
              <w:contextualSpacing w:val="0"/>
              <w:jc w:val="both"/>
              <w:rPr>
                <w:rFonts w:ascii="IranNastaliq" w:hAnsi="IranNastaliq" w:cs="B Nazanin"/>
                <w:sz w:val="20"/>
                <w:szCs w:val="20"/>
              </w:rPr>
            </w:pPr>
            <w:r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یک عدد پوشه دکمه دار </w:t>
            </w:r>
            <w:r w:rsidRPr="004F69BE">
              <w:rPr>
                <w:rFonts w:cs="Arial Unicode MS" w:hint="eastAsia"/>
                <w:sz w:val="20"/>
                <w:szCs w:val="20"/>
                <w:rtl/>
              </w:rPr>
              <w:t>⃞</w:t>
            </w:r>
          </w:p>
          <w:p w:rsidR="00D629DB" w:rsidRPr="001F55CB" w:rsidRDefault="00D629DB" w:rsidP="00EC45E4">
            <w:pPr>
              <w:bidi/>
              <w:contextualSpacing/>
              <w:jc w:val="both"/>
              <w:rPr>
                <w:rFonts w:ascii="IranNastaliq" w:hAnsi="IranNastaliq" w:cs="B Nazanin"/>
                <w:rtl/>
              </w:rPr>
            </w:pPr>
            <w:r w:rsidRPr="001F55CB">
              <w:rPr>
                <w:rFonts w:ascii="IranNastaliq" w:hAnsi="IranNastaliq" w:cs="B Nazanin" w:hint="cs"/>
                <w:rtl/>
              </w:rPr>
              <w:t>*</w:t>
            </w:r>
            <w:r w:rsidRPr="009B3F49">
              <w:rPr>
                <w:rFonts w:ascii="IranNastaliq" w:hAnsi="IranNastaliq" w:cs="B Nazanin" w:hint="cs"/>
                <w:sz w:val="20"/>
                <w:szCs w:val="20"/>
                <w:rtl/>
              </w:rPr>
              <w:t>اینجانب ضمناً آگاهی دارم که در صورت مشاهده هرگونه تناقض در گواهی فراغت از تحصیل صادره و یا تشخیص عدم فراغت از تحصیل از طرف اداره آموزش و امتحانات دانشگاه به هر دلیل، گواهی صادره کان لم یکن تلقی خواهد گردید و اینجانب متعهد به عودت آن به دانشگاه صادر کننده جهت انجام اصلاحات لازم بوده و در طی این مدت به هیچ شخص حقیقی یا حقوقی غیر از دانشگاه صادر کننده ارائه نخواهم نمود.</w:t>
            </w:r>
          </w:p>
        </w:tc>
      </w:tr>
      <w:tr w:rsidR="00D629DB" w:rsidRPr="00AC0649" w:rsidTr="00814D5D">
        <w:trPr>
          <w:cantSplit/>
          <w:trHeight w:val="1152"/>
        </w:trPr>
        <w:tc>
          <w:tcPr>
            <w:tcW w:w="581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D629DB" w:rsidRDefault="00D629DB" w:rsidP="00EC45E4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683F1E" w:rsidRDefault="00D629DB" w:rsidP="00EC45E4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683F1E" w:rsidRDefault="00683F1E" w:rsidP="00683F1E">
            <w:pPr>
              <w:bidi/>
              <w:rPr>
                <w:rFonts w:ascii="IranNastaliq" w:hAnsi="IranNastaliq" w:cs="B Nazanin"/>
                <w:rtl/>
              </w:rPr>
            </w:pPr>
          </w:p>
          <w:p w:rsidR="00D629DB" w:rsidRPr="00683F1E" w:rsidRDefault="00D629DB" w:rsidP="00683F1E">
            <w:pPr>
              <w:bidi/>
              <w:rPr>
                <w:rFonts w:ascii="IranNastaliq" w:hAnsi="IranNastaliq" w:cs="B Nazanin"/>
                <w:u w:val="single"/>
                <w:rtl/>
              </w:rPr>
            </w:pPr>
            <w:bookmarkStart w:id="0" w:name="_GoBack"/>
            <w:bookmarkEnd w:id="0"/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D629DB" w:rsidRPr="00D100B1" w:rsidRDefault="00D629DB" w:rsidP="00EC45E4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683F1E" w:rsidRDefault="00D629DB" w:rsidP="00683F1E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امضاء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و اثر انگشت 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دانشجو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="00683F1E">
              <w:rPr>
                <w:rFonts w:ascii="IranNastaliq" w:hAnsi="IranNastaliq" w:cs="B Nazanin" w:hint="cs"/>
                <w:b/>
                <w:bCs/>
                <w:rtl/>
              </w:rPr>
              <w:t xml:space="preserve">      </w:t>
            </w:r>
          </w:p>
          <w:p w:rsidR="00683F1E" w:rsidRDefault="00683F1E" w:rsidP="00683F1E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629DB" w:rsidRDefault="00D629DB" w:rsidP="00EC45E4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D629DB" w:rsidRPr="00AC0649" w:rsidRDefault="00D629DB" w:rsidP="00EC45E4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       </w:t>
            </w:r>
          </w:p>
        </w:tc>
      </w:tr>
    </w:tbl>
    <w:p w:rsidR="006025FF" w:rsidRDefault="006025FF"/>
    <w:sectPr w:rsidR="006025FF" w:rsidSect="00D629DB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6F" w:rsidRDefault="00C6776F" w:rsidP="005B30CB">
      <w:pPr>
        <w:spacing w:after="0" w:line="240" w:lineRule="auto"/>
      </w:pPr>
      <w:r>
        <w:separator/>
      </w:r>
    </w:p>
  </w:endnote>
  <w:endnote w:type="continuationSeparator" w:id="0">
    <w:p w:rsidR="00C6776F" w:rsidRDefault="00C6776F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6F" w:rsidRDefault="00C6776F" w:rsidP="005B30CB">
      <w:pPr>
        <w:spacing w:after="0" w:line="240" w:lineRule="auto"/>
      </w:pPr>
      <w:r>
        <w:separator/>
      </w:r>
    </w:p>
  </w:footnote>
  <w:footnote w:type="continuationSeparator" w:id="0">
    <w:p w:rsidR="00C6776F" w:rsidRDefault="00C6776F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2B0"/>
    <w:multiLevelType w:val="hybridMultilevel"/>
    <w:tmpl w:val="1C52D116"/>
    <w:lvl w:ilvl="0" w:tplc="6436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5E15"/>
    <w:multiLevelType w:val="hybridMultilevel"/>
    <w:tmpl w:val="098CA134"/>
    <w:lvl w:ilvl="0" w:tplc="EE7C99BA">
      <w:start w:val="2"/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E02D0"/>
    <w:multiLevelType w:val="hybridMultilevel"/>
    <w:tmpl w:val="703C49F4"/>
    <w:lvl w:ilvl="0" w:tplc="A5AE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F0"/>
    <w:rsid w:val="00024E04"/>
    <w:rsid w:val="000324AF"/>
    <w:rsid w:val="000366BE"/>
    <w:rsid w:val="00043A2E"/>
    <w:rsid w:val="000947CD"/>
    <w:rsid w:val="000B3C4A"/>
    <w:rsid w:val="000C79EF"/>
    <w:rsid w:val="000D46F2"/>
    <w:rsid w:val="000E16A4"/>
    <w:rsid w:val="000E3ACE"/>
    <w:rsid w:val="00102459"/>
    <w:rsid w:val="00112DE5"/>
    <w:rsid w:val="00122C72"/>
    <w:rsid w:val="001568C3"/>
    <w:rsid w:val="0016586A"/>
    <w:rsid w:val="00182189"/>
    <w:rsid w:val="00183C13"/>
    <w:rsid w:val="001B4D7A"/>
    <w:rsid w:val="001C1597"/>
    <w:rsid w:val="001C45FA"/>
    <w:rsid w:val="001D2D77"/>
    <w:rsid w:val="001F17A9"/>
    <w:rsid w:val="001F55CB"/>
    <w:rsid w:val="00212BA5"/>
    <w:rsid w:val="00231985"/>
    <w:rsid w:val="00235BA2"/>
    <w:rsid w:val="00244287"/>
    <w:rsid w:val="00250DC7"/>
    <w:rsid w:val="00254030"/>
    <w:rsid w:val="002656FE"/>
    <w:rsid w:val="00266C5E"/>
    <w:rsid w:val="00274EC0"/>
    <w:rsid w:val="0028103F"/>
    <w:rsid w:val="00293F6B"/>
    <w:rsid w:val="002A038D"/>
    <w:rsid w:val="002C521E"/>
    <w:rsid w:val="00303B78"/>
    <w:rsid w:val="003369E6"/>
    <w:rsid w:val="00371D1C"/>
    <w:rsid w:val="00373EA2"/>
    <w:rsid w:val="003931FC"/>
    <w:rsid w:val="003C28F8"/>
    <w:rsid w:val="003F4F53"/>
    <w:rsid w:val="00400571"/>
    <w:rsid w:val="00402D74"/>
    <w:rsid w:val="00405B48"/>
    <w:rsid w:val="004762C9"/>
    <w:rsid w:val="004B00E4"/>
    <w:rsid w:val="004B460B"/>
    <w:rsid w:val="004B4C48"/>
    <w:rsid w:val="004F0B46"/>
    <w:rsid w:val="00531CF2"/>
    <w:rsid w:val="005332B6"/>
    <w:rsid w:val="00567E84"/>
    <w:rsid w:val="005804EA"/>
    <w:rsid w:val="00593CBA"/>
    <w:rsid w:val="005B2C41"/>
    <w:rsid w:val="005B30CB"/>
    <w:rsid w:val="005F1FEF"/>
    <w:rsid w:val="006025FF"/>
    <w:rsid w:val="00605E7B"/>
    <w:rsid w:val="00606113"/>
    <w:rsid w:val="00612D37"/>
    <w:rsid w:val="00623621"/>
    <w:rsid w:val="006263F0"/>
    <w:rsid w:val="0062703B"/>
    <w:rsid w:val="00637291"/>
    <w:rsid w:val="0068246E"/>
    <w:rsid w:val="00683F1E"/>
    <w:rsid w:val="00685E0E"/>
    <w:rsid w:val="006B0DB7"/>
    <w:rsid w:val="006C333B"/>
    <w:rsid w:val="006D4BD6"/>
    <w:rsid w:val="00727260"/>
    <w:rsid w:val="0074705C"/>
    <w:rsid w:val="0076047C"/>
    <w:rsid w:val="007952B9"/>
    <w:rsid w:val="007B7D6A"/>
    <w:rsid w:val="007D752C"/>
    <w:rsid w:val="007E6666"/>
    <w:rsid w:val="007F6E96"/>
    <w:rsid w:val="00812A68"/>
    <w:rsid w:val="00814D5D"/>
    <w:rsid w:val="008271FE"/>
    <w:rsid w:val="00871647"/>
    <w:rsid w:val="0089123B"/>
    <w:rsid w:val="008950EB"/>
    <w:rsid w:val="008A5B78"/>
    <w:rsid w:val="008A7C39"/>
    <w:rsid w:val="008B00FD"/>
    <w:rsid w:val="008E3489"/>
    <w:rsid w:val="008F6B98"/>
    <w:rsid w:val="00950257"/>
    <w:rsid w:val="00965551"/>
    <w:rsid w:val="009B3F49"/>
    <w:rsid w:val="009C072B"/>
    <w:rsid w:val="009F3D48"/>
    <w:rsid w:val="00A106E4"/>
    <w:rsid w:val="00A172B7"/>
    <w:rsid w:val="00A454B2"/>
    <w:rsid w:val="00A87916"/>
    <w:rsid w:val="00A9355E"/>
    <w:rsid w:val="00AB1D0C"/>
    <w:rsid w:val="00AB23A8"/>
    <w:rsid w:val="00AC0649"/>
    <w:rsid w:val="00AD3B86"/>
    <w:rsid w:val="00AD665D"/>
    <w:rsid w:val="00AF3394"/>
    <w:rsid w:val="00B0011E"/>
    <w:rsid w:val="00B02DBD"/>
    <w:rsid w:val="00B56AAB"/>
    <w:rsid w:val="00B70BF8"/>
    <w:rsid w:val="00B847AE"/>
    <w:rsid w:val="00BA2BD8"/>
    <w:rsid w:val="00BA3E35"/>
    <w:rsid w:val="00BD1097"/>
    <w:rsid w:val="00BD1E80"/>
    <w:rsid w:val="00BD38AE"/>
    <w:rsid w:val="00BF7FCD"/>
    <w:rsid w:val="00C02DF7"/>
    <w:rsid w:val="00C07B4A"/>
    <w:rsid w:val="00C27997"/>
    <w:rsid w:val="00C50E53"/>
    <w:rsid w:val="00C56CD8"/>
    <w:rsid w:val="00C648B2"/>
    <w:rsid w:val="00C6776F"/>
    <w:rsid w:val="00C7101F"/>
    <w:rsid w:val="00C77E69"/>
    <w:rsid w:val="00C92BBA"/>
    <w:rsid w:val="00CA011C"/>
    <w:rsid w:val="00CA169A"/>
    <w:rsid w:val="00CA6657"/>
    <w:rsid w:val="00CB3C53"/>
    <w:rsid w:val="00CC33FD"/>
    <w:rsid w:val="00CC51BA"/>
    <w:rsid w:val="00CD6AE8"/>
    <w:rsid w:val="00D06648"/>
    <w:rsid w:val="00D26098"/>
    <w:rsid w:val="00D36771"/>
    <w:rsid w:val="00D629DB"/>
    <w:rsid w:val="00D81CBC"/>
    <w:rsid w:val="00DA0B59"/>
    <w:rsid w:val="00DA20B4"/>
    <w:rsid w:val="00DA4281"/>
    <w:rsid w:val="00E2169C"/>
    <w:rsid w:val="00E62789"/>
    <w:rsid w:val="00EA0E97"/>
    <w:rsid w:val="00EB3638"/>
    <w:rsid w:val="00EC7A96"/>
    <w:rsid w:val="00EE3302"/>
    <w:rsid w:val="00F010C7"/>
    <w:rsid w:val="00F131CE"/>
    <w:rsid w:val="00F21421"/>
    <w:rsid w:val="00F32F6D"/>
    <w:rsid w:val="00F34EF6"/>
    <w:rsid w:val="00F35500"/>
    <w:rsid w:val="00F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</dc:creator>
  <cp:keywords/>
  <cp:lastModifiedBy>sangaki</cp:lastModifiedBy>
  <cp:revision>10</cp:revision>
  <cp:lastPrinted>2014-01-11T07:00:00Z</cp:lastPrinted>
  <dcterms:created xsi:type="dcterms:W3CDTF">2014-02-01T05:13:00Z</dcterms:created>
  <dcterms:modified xsi:type="dcterms:W3CDTF">2016-06-25T07:03:00Z</dcterms:modified>
</cp:coreProperties>
</file>